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A7" w:rsidRDefault="00BA08A7" w:rsidP="00BA08A7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proofErr w:type="spellStart"/>
      <w:r w:rsidRPr="00BA08A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Webquest</w:t>
      </w:r>
      <w:proofErr w:type="spellEnd"/>
      <w:r w:rsidRPr="00BA08A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/Atoms 2</w:t>
      </w:r>
      <w:r w:rsidR="001717A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and PT</w:t>
      </w:r>
    </w:p>
    <w:p w:rsidR="001717AB" w:rsidRDefault="001717AB" w:rsidP="00BA08A7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1.  During a phase change, what happens to the temperature of the matter?</w:t>
      </w:r>
    </w:p>
    <w:p w:rsidR="001717AB" w:rsidRDefault="00D75169" w:rsidP="001717A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7" w:history="1">
        <w:r w:rsidR="001717AB" w:rsidRPr="001717AB">
          <w:rPr>
            <w:rFonts w:ascii="Calibri" w:eastAsia="Times New Roman" w:hAnsi="Calibri" w:cs="Times New Roman"/>
            <w:color w:val="800080"/>
            <w:sz w:val="24"/>
            <w:szCs w:val="24"/>
            <w:u w:val="single"/>
          </w:rPr>
          <w:t>http://www.kentchemistry.com/links/Matter/HeatingCurve.htm</w:t>
        </w:r>
      </w:hyperlink>
      <w:r w:rsidR="001717AB"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  </w:t>
      </w:r>
    </w:p>
    <w:p w:rsidR="001717AB" w:rsidRDefault="001717AB" w:rsidP="001717A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2.  List the three basic parts of an atom, along with their charges.</w:t>
      </w:r>
    </w:p>
    <w:p w:rsidR="001717AB" w:rsidRPr="001717AB" w:rsidRDefault="00D75169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717AB" w:rsidRPr="001717AB">
          <w:rPr>
            <w:rFonts w:ascii="Calibri" w:eastAsia="Times New Roman" w:hAnsi="Calibri" w:cs="Times New Roman"/>
            <w:color w:val="800080"/>
            <w:sz w:val="24"/>
            <w:szCs w:val="24"/>
            <w:u w:val="single"/>
          </w:rPr>
          <w:t>http://www.chem4kids.com/files/atom_structure.html</w:t>
        </w:r>
      </w:hyperlink>
      <w:r w:rsidR="001717AB"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</w:t>
      </w: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</w:t>
      </w: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</w:t>
      </w:r>
    </w:p>
    <w:p w:rsidR="001717AB" w:rsidRPr="001717AB" w:rsidRDefault="001717AB" w:rsidP="0017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sz w:val="24"/>
          <w:szCs w:val="24"/>
        </w:rPr>
        <w:t>3</w:t>
      </w: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.  Define molecule.  Give two examples of specific molecules.</w:t>
      </w:r>
    </w:p>
    <w:p w:rsidR="001717AB" w:rsidRPr="001717AB" w:rsidRDefault="00D75169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717AB" w:rsidRPr="001717AB">
          <w:rPr>
            <w:rFonts w:ascii="Calibri" w:eastAsia="Times New Roman" w:hAnsi="Calibri" w:cs="Times New Roman"/>
            <w:color w:val="800080"/>
            <w:sz w:val="24"/>
            <w:szCs w:val="24"/>
            <w:u w:val="single"/>
          </w:rPr>
          <w:t>http://www.historyforkids.org/scienceforkids/chemistry/atoms/molecules.htm</w:t>
        </w:r>
      </w:hyperlink>
      <w:r w:rsidR="001717AB"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1717AB" w:rsidRPr="001717AB" w:rsidRDefault="001717AB" w:rsidP="001717A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Definition-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a. ____________________________________________________________________________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b. ____________________________________________________________________________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4.  Explain what the following scientist did to expand our knowledge about atoms:</w:t>
      </w:r>
    </w:p>
    <w:p w:rsidR="001717AB" w:rsidRDefault="001717AB" w:rsidP="001717A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Democritus____________________________________________________________________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717AB" w:rsidRDefault="001717AB" w:rsidP="001717A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Dalton: ______________________________________________________________________________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717AB" w:rsidRDefault="001717AB" w:rsidP="001717A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Bohr: ______________________________________________________________________________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717AB" w:rsidRDefault="001717AB" w:rsidP="001717A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1717A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5.  How were the elements on the</w:t>
      </w:r>
      <w:hyperlink r:id="rId10" w:history="1">
        <w:r w:rsidRPr="001717AB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</w:rPr>
          <w:t xml:space="preserve"> periodic table</w:t>
        </w:r>
      </w:hyperlink>
      <w:r w:rsidRPr="001717A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arranged? ______________________________________________________________________________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______________________________</w:t>
      </w:r>
      <w:r w:rsidR="001513B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_____________________________________________</w:t>
      </w:r>
      <w:r w:rsidRPr="001717A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__</w:t>
      </w:r>
    </w:p>
    <w:p w:rsid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  Why is it that we </w:t>
      </w:r>
      <w:hyperlink r:id="rId11" w:history="1">
        <w:r w:rsidRPr="0017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cannot see an atom with our</w:t>
        </w:r>
        <w:proofErr w:type="gramStart"/>
        <w:r w:rsidRPr="0017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 eyes</w:t>
        </w:r>
        <w:proofErr w:type="gramEnd"/>
        <w:r w:rsidRPr="0017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alone</w:t>
        </w:r>
      </w:hyperlink>
      <w:r w:rsidRPr="001717AB">
        <w:rPr>
          <w:rFonts w:ascii="Times New Roman" w:eastAsia="Times New Roman" w:hAnsi="Times New Roman" w:cs="Times New Roman"/>
          <w:sz w:val="24"/>
          <w:szCs w:val="24"/>
        </w:rPr>
        <w:t>?  Why do we need special types of scientific machinery in order to study the atoms and their parts?  What types of machinery could</w:t>
      </w:r>
      <w:proofErr w:type="gramStart"/>
      <w:r w:rsidRPr="001717AB">
        <w:rPr>
          <w:rFonts w:ascii="Times New Roman" w:eastAsia="Times New Roman" w:hAnsi="Times New Roman" w:cs="Times New Roman"/>
          <w:sz w:val="24"/>
          <w:szCs w:val="24"/>
        </w:rPr>
        <w:t>  be</w:t>
      </w:r>
      <w:proofErr w:type="gramEnd"/>
      <w:r w:rsidRPr="001717AB">
        <w:rPr>
          <w:rFonts w:ascii="Times New Roman" w:eastAsia="Times New Roman" w:hAnsi="Times New Roman" w:cs="Times New Roman"/>
          <w:sz w:val="24"/>
          <w:szCs w:val="24"/>
        </w:rPr>
        <w:t xml:space="preserve"> used?  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7. </w:t>
      </w:r>
      <w:r w:rsidRPr="001717AB">
        <w:rPr>
          <w:rFonts w:ascii="Calibri" w:eastAsia="Times New Roman" w:hAnsi="Calibri" w:cs="Times New Roman"/>
          <w:color w:val="4F4F4F"/>
          <w:sz w:val="24"/>
          <w:szCs w:val="24"/>
        </w:rPr>
        <w:t>What is the</w:t>
      </w:r>
      <w:hyperlink r:id="rId12" w:history="1">
        <w:r w:rsidRPr="001717A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 xml:space="preserve"> name of the scientist</w:t>
        </w:r>
      </w:hyperlink>
      <w:r w:rsidRPr="001717AB">
        <w:rPr>
          <w:rFonts w:ascii="Calibri" w:eastAsia="Times New Roman" w:hAnsi="Calibri" w:cs="Times New Roman"/>
          <w:color w:val="800080"/>
          <w:sz w:val="24"/>
          <w:szCs w:val="24"/>
        </w:rPr>
        <w:t xml:space="preserve"> </w:t>
      </w:r>
      <w:r w:rsidRPr="001717AB">
        <w:rPr>
          <w:rFonts w:ascii="Calibri" w:eastAsia="Times New Roman" w:hAnsi="Calibri" w:cs="Times New Roman"/>
          <w:color w:val="292929"/>
          <w:sz w:val="24"/>
          <w:szCs w:val="24"/>
        </w:rPr>
        <w:t>that is credited with creating the first working Periodic</w:t>
      </w:r>
      <w:r w:rsidRPr="001717AB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Pr="001717AB">
        <w:rPr>
          <w:rFonts w:ascii="Times New Roman" w:eastAsia="Times New Roman" w:hAnsi="Times New Roman" w:cs="Times New Roman"/>
          <w:sz w:val="24"/>
          <w:szCs w:val="24"/>
        </w:rPr>
        <w:t>Table in the</w:t>
      </w:r>
      <w:r w:rsidR="00151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513B7">
        <w:rPr>
          <w:rFonts w:ascii="Times New Roman" w:eastAsia="Times New Roman" w:hAnsi="Times New Roman" w:cs="Times New Roman"/>
          <w:sz w:val="24"/>
          <w:szCs w:val="24"/>
        </w:rPr>
        <w:t>1860's.</w:t>
      </w:r>
      <w:proofErr w:type="gramEnd"/>
      <w:r w:rsidRPr="001717AB">
        <w:rPr>
          <w:rFonts w:ascii="Times New Roman" w:eastAsia="Times New Roman" w:hAnsi="Times New Roman" w:cs="Times New Roman"/>
          <w:sz w:val="24"/>
          <w:szCs w:val="24"/>
        </w:rPr>
        <w:t xml:space="preserve">   ______________________________________________________________________ 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8.  If you look at the </w:t>
      </w:r>
      <w:hyperlink r:id="rId13" w:history="1">
        <w:r w:rsidRPr="001717A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periodic table</w:t>
        </w:r>
      </w:hyperlink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, make one observation about the elements that you are looking at from the top left moving across like a typewriter towards to right,</w:t>
      </w:r>
      <w:proofErr w:type="gramStart"/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  then</w:t>
      </w:r>
      <w:proofErr w:type="gramEnd"/>
      <w:r w:rsidR="00D75169">
        <w:rPr>
          <w:rFonts w:ascii="Calibri" w:eastAsia="Times New Roman" w:hAnsi="Calibri" w:cs="Times New Roman"/>
          <w:color w:val="000000"/>
          <w:sz w:val="24"/>
          <w:szCs w:val="24"/>
        </w:rPr>
        <w:t xml:space="preserve"> go</w:t>
      </w:r>
      <w:bookmarkStart w:id="0" w:name="_GoBack"/>
      <w:bookmarkEnd w:id="0"/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the next </w:t>
      </w:r>
      <w:r w:rsidR="00D75169"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ine and do the same thing until you get to the last element in the bottom right hand corner  What is one observation you can make?  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</w:t>
      </w:r>
      <w:r w:rsidR="001513B7">
        <w:rPr>
          <w:rFonts w:ascii="Calibri" w:eastAsia="Times New Roman" w:hAnsi="Calibri" w:cs="Times New Roman"/>
          <w:color w:val="000000"/>
          <w:sz w:val="24"/>
          <w:szCs w:val="24"/>
        </w:rPr>
        <w:t>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</w:t>
      </w:r>
      <w:r w:rsidR="001513B7">
        <w:rPr>
          <w:rFonts w:ascii="Calibri" w:eastAsia="Times New Roman" w:hAnsi="Calibri" w:cs="Times New Roman"/>
          <w:color w:val="000000"/>
          <w:sz w:val="24"/>
          <w:szCs w:val="24"/>
        </w:rPr>
        <w:t>___</w:t>
      </w: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___ </w:t>
      </w: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9. Atoms are considered neutral meaning they have equal protons and electrons and therefore we can easily locate them on the</w:t>
      </w:r>
      <w:hyperlink r:id="rId14" w:history="1">
        <w:r w:rsidRPr="001717A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 xml:space="preserve"> periodic table</w:t>
        </w:r>
      </w:hyperlink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 because we will know their atomic number.  Remember their atomic number is the number of protons an element has.  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Times New Roman" w:eastAsia="Times New Roman" w:hAnsi="Times New Roman" w:cs="Times New Roman"/>
          <w:sz w:val="24"/>
          <w:szCs w:val="24"/>
        </w:rPr>
        <w:t xml:space="preserve"> Tell the following elements by the atomic number given:  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Times New Roman" w:eastAsia="Times New Roman" w:hAnsi="Times New Roman" w:cs="Times New Roman"/>
          <w:sz w:val="24"/>
          <w:szCs w:val="24"/>
        </w:rPr>
        <w:t>                11</w:t>
      </w:r>
      <w:proofErr w:type="gramStart"/>
      <w:r w:rsidRPr="001717AB">
        <w:rPr>
          <w:rFonts w:ascii="Times New Roman" w:eastAsia="Times New Roman" w:hAnsi="Times New Roman" w:cs="Times New Roman"/>
          <w:sz w:val="24"/>
          <w:szCs w:val="24"/>
        </w:rPr>
        <w:t>  _</w:t>
      </w:r>
      <w:proofErr w:type="gramEnd"/>
      <w:r w:rsidRPr="001717A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513B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1717AB">
        <w:rPr>
          <w:rFonts w:ascii="Times New Roman" w:eastAsia="Times New Roman" w:hAnsi="Times New Roman" w:cs="Times New Roman"/>
          <w:sz w:val="24"/>
          <w:szCs w:val="24"/>
        </w:rPr>
        <w:t xml:space="preserve">      24 ________________________________</w:t>
      </w:r>
    </w:p>
    <w:p w:rsidR="001513B7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</w:p>
    <w:p w:rsidR="001717AB" w:rsidRPr="001717AB" w:rsidRDefault="001513B7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717AB" w:rsidRPr="001717AB">
        <w:rPr>
          <w:rFonts w:ascii="Times New Roman" w:eastAsia="Times New Roman" w:hAnsi="Times New Roman" w:cs="Times New Roman"/>
          <w:sz w:val="24"/>
          <w:szCs w:val="24"/>
        </w:rPr>
        <w:t>    44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717AB" w:rsidRPr="001717AB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17AB" w:rsidRPr="001717AB">
        <w:rPr>
          <w:rFonts w:ascii="Times New Roman" w:eastAsia="Times New Roman" w:hAnsi="Times New Roman" w:cs="Times New Roman"/>
          <w:sz w:val="24"/>
          <w:szCs w:val="24"/>
        </w:rPr>
        <w:t>  127________________________________</w:t>
      </w:r>
      <w:r w:rsidR="001717AB"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717AB" w:rsidRPr="001717AB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10..</w:t>
      </w:r>
      <w:proofErr w:type="gramStart"/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  On</w:t>
      </w:r>
      <w:proofErr w:type="gramEnd"/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periodic table, gases are found on what side of the table? (</w:t>
      </w:r>
      <w:proofErr w:type="gramStart"/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these</w:t>
      </w:r>
      <w:proofErr w:type="gramEnd"/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called non-metals)</w:t>
      </w:r>
      <w:r w:rsidR="001513B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hyperlink r:id="rId15" w:history="1">
        <w:r w:rsidRPr="0017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 for periodic table</w:t>
        </w:r>
      </w:hyperlink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11.  On the periodic table, metals make up the majority of the table.  What side do the metals begin on?</w:t>
      </w:r>
    </w:p>
    <w:p w:rsidR="001717AB" w:rsidRPr="001717AB" w:rsidRDefault="00D75169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gramStart"/>
        <w:r w:rsidR="001717AB" w:rsidRPr="0017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</w:t>
        </w:r>
        <w:proofErr w:type="gramEnd"/>
        <w:r w:rsidR="001717AB" w:rsidRPr="0017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here for periodic table</w:t>
        </w:r>
      </w:hyperlink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12. What are metalloids?  How many are there?  Name them.  </w:t>
      </w:r>
    </w:p>
    <w:p w:rsidR="001717AB" w:rsidRPr="001717AB" w:rsidRDefault="00D75169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1717AB" w:rsidRPr="001717AB">
          <w:rPr>
            <w:rFonts w:ascii="Calibri" w:eastAsia="Times New Roman" w:hAnsi="Calibri" w:cs="Times New Roman"/>
            <w:color w:val="800080"/>
            <w:sz w:val="24"/>
            <w:szCs w:val="24"/>
            <w:u w:val="single"/>
          </w:rPr>
          <w:t>http://www.chemicalelements.com/groups/metalloids.html</w:t>
        </w:r>
      </w:hyperlink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13. Name two properties of a metal, a non-metal, and a metalloid.  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8" w:history="1">
        <w:r w:rsidRPr="00171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Periodic table</w:t>
        </w:r>
      </w:hyperlink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14.  Explain what</w:t>
      </w:r>
      <w:hyperlink r:id="rId19" w:history="1">
        <w:r w:rsidRPr="001717A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 xml:space="preserve"> valence electrons</w:t>
        </w:r>
      </w:hyperlink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are.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513B7" w:rsidRDefault="001717AB" w:rsidP="001513B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 15. How do valence electrons relate to dot diagrams (also known as </w:t>
      </w:r>
      <w:hyperlink r:id="rId20" w:history="1">
        <w:r w:rsidRPr="001717A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Lewis Dot Diagrams</w:t>
        </w:r>
      </w:hyperlink>
      <w:r w:rsidR="001513B7">
        <w:rPr>
          <w:rFonts w:ascii="Calibri" w:eastAsia="Times New Roman" w:hAnsi="Calibri" w:cs="Times New Roman"/>
          <w:color w:val="000000"/>
          <w:sz w:val="24"/>
          <w:szCs w:val="24"/>
        </w:rPr>
        <w:t>)?  Draw two dot diagrams below</w:t>
      </w:r>
    </w:p>
    <w:p w:rsidR="001513B7" w:rsidRDefault="001513B7" w:rsidP="001513B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513B7" w:rsidRPr="001717AB" w:rsidRDefault="001513B7" w:rsidP="001513B7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7AB" w:rsidRDefault="001717AB" w:rsidP="001717A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 16.  Watch the </w:t>
      </w:r>
      <w:hyperlink r:id="rId21" w:history="1">
        <w:r w:rsidRPr="001717A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video link</w:t>
        </w:r>
      </w:hyperlink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  about Bohr models.  Draw the Bohr model of an oxygen atom.  How many electrons go in the first shell?  How many remaining electrons go in the outer most shell?</w:t>
      </w:r>
    </w:p>
    <w:p w:rsidR="001513B7" w:rsidRDefault="001513B7" w:rsidP="001717A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513B7" w:rsidRDefault="001513B7" w:rsidP="001717A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513B7" w:rsidRPr="001717AB" w:rsidRDefault="001513B7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17.  The </w:t>
      </w:r>
      <w:hyperlink r:id="rId22" w:history="1">
        <w:r w:rsidRPr="001717A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number of protons</w:t>
        </w:r>
      </w:hyperlink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an atom is equal to the atoms ________________________ on the periodic table.   </w:t>
      </w: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18.  To</w:t>
      </w:r>
      <w:hyperlink r:id="rId23" w:history="1">
        <w:r w:rsidRPr="001717A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 xml:space="preserve"> calculate the atomic mass</w:t>
        </w:r>
      </w:hyperlink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an atom you must add the sub atomic particles of _________________ and ________________ together.    </w:t>
      </w: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19.  Do a Google search about the atom or the periodic </w:t>
      </w:r>
      <w:proofErr w:type="gramStart"/>
      <w:r w:rsidR="001513B7" w:rsidRPr="001717AB">
        <w:rPr>
          <w:rFonts w:ascii="Calibri" w:eastAsia="Times New Roman" w:hAnsi="Calibri" w:cs="Times New Roman"/>
          <w:color w:val="000000"/>
          <w:sz w:val="24"/>
          <w:szCs w:val="24"/>
        </w:rPr>
        <w:t>table</w:t>
      </w:r>
      <w:r w:rsidR="001513B7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 xml:space="preserve">  There are many game sites that relate to the topic.  Find one, write it down below and review it in the space provided.  </w:t>
      </w:r>
    </w:p>
    <w:p w:rsidR="001717AB" w:rsidRPr="001717AB" w:rsidRDefault="001717AB" w:rsidP="00171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7AB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717AB" w:rsidRPr="00BA08A7" w:rsidRDefault="001717AB" w:rsidP="001513B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1717AB">
        <w:rPr>
          <w:rFonts w:ascii="Times New Roman" w:eastAsia="Times New Roman" w:hAnsi="Times New Roman" w:cs="Times New Roman"/>
          <w:sz w:val="24"/>
          <w:szCs w:val="24"/>
        </w:rPr>
        <w:t xml:space="preserve"> 20.  Review this activity.  What did you like?  How would you improve or suggest </w:t>
      </w:r>
      <w:r w:rsidR="001513B7" w:rsidRPr="001717AB">
        <w:rPr>
          <w:rFonts w:ascii="Times New Roman" w:eastAsia="Times New Roman" w:hAnsi="Times New Roman" w:cs="Times New Roman"/>
          <w:sz w:val="24"/>
          <w:szCs w:val="24"/>
        </w:rPr>
        <w:t>improving</w:t>
      </w:r>
      <w:r w:rsidRPr="001717AB">
        <w:rPr>
          <w:rFonts w:ascii="Times New Roman" w:eastAsia="Times New Roman" w:hAnsi="Times New Roman" w:cs="Times New Roman"/>
          <w:sz w:val="24"/>
          <w:szCs w:val="24"/>
        </w:rPr>
        <w:t xml:space="preserve"> it next time?  </w:t>
      </w:r>
    </w:p>
    <w:sectPr w:rsidR="001717AB" w:rsidRPr="00BA08A7" w:rsidSect="00BA08A7">
      <w:headerReference w:type="default" r:id="rId24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A7" w:rsidRDefault="00BA08A7" w:rsidP="00BA08A7">
      <w:pPr>
        <w:spacing w:after="0" w:line="240" w:lineRule="auto"/>
      </w:pPr>
      <w:r>
        <w:separator/>
      </w:r>
    </w:p>
  </w:endnote>
  <w:endnote w:type="continuationSeparator" w:id="0">
    <w:p w:rsidR="00BA08A7" w:rsidRDefault="00BA08A7" w:rsidP="00BA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A7" w:rsidRDefault="00BA08A7" w:rsidP="00BA08A7">
      <w:pPr>
        <w:spacing w:after="0" w:line="240" w:lineRule="auto"/>
      </w:pPr>
      <w:r>
        <w:separator/>
      </w:r>
    </w:p>
  </w:footnote>
  <w:footnote w:type="continuationSeparator" w:id="0">
    <w:p w:rsidR="00BA08A7" w:rsidRDefault="00BA08A7" w:rsidP="00BA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A7" w:rsidRDefault="00BA08A7">
    <w:pPr>
      <w:pStyle w:val="Header"/>
    </w:pPr>
    <w:r>
      <w:t>Name</w:t>
    </w:r>
    <w:r>
      <w:tab/>
      <w:t xml:space="preserve">                                                                         Date                                             Block                              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A7"/>
    <w:rsid w:val="001513B7"/>
    <w:rsid w:val="001717AB"/>
    <w:rsid w:val="002A170E"/>
    <w:rsid w:val="00796E2F"/>
    <w:rsid w:val="00BA08A7"/>
    <w:rsid w:val="00D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A7"/>
  </w:style>
  <w:style w:type="paragraph" w:styleId="Footer">
    <w:name w:val="footer"/>
    <w:basedOn w:val="Normal"/>
    <w:link w:val="FooterChar"/>
    <w:uiPriority w:val="99"/>
    <w:unhideWhenUsed/>
    <w:rsid w:val="00BA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A7"/>
  </w:style>
  <w:style w:type="paragraph" w:styleId="BalloonText">
    <w:name w:val="Balloon Text"/>
    <w:basedOn w:val="Normal"/>
    <w:link w:val="BalloonTextChar"/>
    <w:uiPriority w:val="99"/>
    <w:semiHidden/>
    <w:unhideWhenUsed/>
    <w:rsid w:val="00BA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A7"/>
  </w:style>
  <w:style w:type="paragraph" w:styleId="Footer">
    <w:name w:val="footer"/>
    <w:basedOn w:val="Normal"/>
    <w:link w:val="FooterChar"/>
    <w:uiPriority w:val="99"/>
    <w:unhideWhenUsed/>
    <w:rsid w:val="00BA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A7"/>
  </w:style>
  <w:style w:type="paragraph" w:styleId="BalloonText">
    <w:name w:val="Balloon Text"/>
    <w:basedOn w:val="Normal"/>
    <w:link w:val="BalloonTextChar"/>
    <w:uiPriority w:val="99"/>
    <w:semiHidden/>
    <w:unhideWhenUsed/>
    <w:rsid w:val="00BA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4kids.com/files/atom_structure.html" TargetMode="External"/><Relationship Id="rId13" Type="http://schemas.openxmlformats.org/officeDocument/2006/relationships/hyperlink" Target="http://periodic.lanl.gov/index.shtml" TargetMode="External"/><Relationship Id="rId18" Type="http://schemas.openxmlformats.org/officeDocument/2006/relationships/hyperlink" Target="http://chemistry.tutorvista.com/inorganic-chemistry/metals-non-metals-metalloid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dCDvs9mvMQ" TargetMode="External"/><Relationship Id="rId7" Type="http://schemas.openxmlformats.org/officeDocument/2006/relationships/hyperlink" Target="http://www.kentchemistry.com/links/Matter/HeatingCurve.htm" TargetMode="External"/><Relationship Id="rId12" Type="http://schemas.openxmlformats.org/officeDocument/2006/relationships/hyperlink" Target="http://www.factmonster.com/ipka/A0905215.html" TargetMode="External"/><Relationship Id="rId17" Type="http://schemas.openxmlformats.org/officeDocument/2006/relationships/hyperlink" Target="http://www.chemicalelements.com/groups/metalloids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hemistry.tutorvista.com/inorganic-chemistry/metals-non-metals-metalloids.html" TargetMode="External"/><Relationship Id="rId20" Type="http://schemas.openxmlformats.org/officeDocument/2006/relationships/hyperlink" Target="http://www.shodor.org/unchem/basic/lewis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eok12.com/video/Atom/zX65755c0644717c71430e63.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chemistry.tutorvista.com/inorganic-chemistry/metals-non-metals-metalloids.html" TargetMode="External"/><Relationship Id="rId23" Type="http://schemas.openxmlformats.org/officeDocument/2006/relationships/hyperlink" Target="https://www.boundless.com/chemistry/textbooks/boundless-chemistry-textbook/atoms-molecules-and-ions-2/the-structure-of-the-atom-34/atomic-number-and-mass-number-201-11406/" TargetMode="External"/><Relationship Id="rId10" Type="http://schemas.openxmlformats.org/officeDocument/2006/relationships/hyperlink" Target="http://www.ducksters.com/science/periodic_table.php" TargetMode="External"/><Relationship Id="rId19" Type="http://schemas.openxmlformats.org/officeDocument/2006/relationships/hyperlink" Target="http://www.dummies.com/how-to/content/why-are-valence-electrons-importa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forkids.org/scienceforkids/chemistry/atoms/molecules.htm" TargetMode="External"/><Relationship Id="rId14" Type="http://schemas.openxmlformats.org/officeDocument/2006/relationships/hyperlink" Target="http://periodic.lanl.gov/index.shtml" TargetMode="External"/><Relationship Id="rId22" Type="http://schemas.openxmlformats.org/officeDocument/2006/relationships/hyperlink" Target="https://www.princeton.edu/%7Eachaney/tmve/wiki100k/docs/Atomic_numb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Gallagher</dc:creator>
  <cp:lastModifiedBy>Michelle Gallagher</cp:lastModifiedBy>
  <cp:revision>3</cp:revision>
  <cp:lastPrinted>2014-12-30T15:50:00Z</cp:lastPrinted>
  <dcterms:created xsi:type="dcterms:W3CDTF">2014-12-31T05:20:00Z</dcterms:created>
  <dcterms:modified xsi:type="dcterms:W3CDTF">2015-01-09T16:13:00Z</dcterms:modified>
</cp:coreProperties>
</file>