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Name ______________________________ Date _____________ Block ______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Energy in the Ecosystem </w:t>
      </w:r>
      <w:proofErr w:type="spellStart"/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WebQuest</w:t>
      </w:r>
      <w:proofErr w:type="spellEnd"/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Default="00AB3439" w:rsidP="00AB34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</w:t>
      </w:r>
      <w:hyperlink r:id="rId6" w:tgtFrame="" w:history="1">
        <w:r w:rsidRPr="00AB343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http://www.zephyrus.co.uk/foodpuzzlechain.html</w:t>
        </w:r>
      </w:hyperlink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 </w:t>
      </w: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and complete the food chain “quiz.” Make sure to answer these questions as you go. [In other words, all of these questions can be answered by the information found as you work through this quiz.]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B3439">
        <w:rPr>
          <w:rFonts w:ascii="Times New Roman" w:eastAsia="Times New Roman" w:hAnsi="Times New Roman" w:cs="Times New Roman"/>
          <w:sz w:val="24"/>
          <w:szCs w:val="24"/>
        </w:rPr>
        <w:t>a.Green</w:t>
      </w:r>
      <w:proofErr w:type="spellEnd"/>
      <w:proofErr w:type="gramEnd"/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 plants make their own food, so they are called _______________________.</w:t>
      </w:r>
    </w:p>
    <w:p w:rsidR="00AB3439" w:rsidRPr="00AB3439" w:rsidRDefault="00AB3439" w:rsidP="00AB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Pr="00AB3439" w:rsidRDefault="00AB3439" w:rsidP="00AB343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b. What is a predator?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c. What is an example of a producer that fish could eat?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d. What is the general term for organisms that live in soil and fallen leaves on the forest floor?   What is one example of them?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2. Go to</w:t>
      </w: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website to </w:t>
      </w: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 xml:space="preserve">answer this question: What is the </w:t>
      </w:r>
      <w:hyperlink r:id="rId7" w:tgtFrame="" w:history="1">
        <w:r w:rsidRPr="00AB3439">
          <w:rPr>
            <w:rFonts w:ascii="Times-Roman" w:eastAsia="Times New Roman" w:hAnsi="Times-Roman" w:cs="Times New Roman"/>
            <w:color w:val="0000FF"/>
            <w:sz w:val="24"/>
            <w:szCs w:val="24"/>
            <w:u w:val="single"/>
          </w:rPr>
          <w:t>difference between a food chain and a food web</w:t>
        </w:r>
      </w:hyperlink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?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3. Go to </w:t>
      </w:r>
      <w:hyperlink r:id="rId8" w:tgtFrame="" w:history="1">
        <w:r w:rsidRPr="00AB3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http://www.geography4kids.com/files/land_foodchain.html</w:t>
        </w:r>
      </w:hyperlink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answer these questions.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a. What is a producer?  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b. Where does all of the energy that plants need to make the food we need come from?</w:t>
      </w:r>
    </w:p>
    <w:p w:rsidR="00AB3439" w:rsidRDefault="00AB3439" w:rsidP="00AB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 c. What is the process that the plants use sunlight as energy to make chemical energy?</w:t>
      </w:r>
    </w:p>
    <w:p w:rsidR="00AB3439" w:rsidRPr="00AB3439" w:rsidRDefault="00AB3439" w:rsidP="00AB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3439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There are different levels of consumers.  What are they and describe them and give an example of each.  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e. What is a decomposer?  Give an example.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34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E6E6E6"/>
        </w:rPr>
        <w:t>Click the same website you have been using forward two pages.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E6E6E6"/>
        </w:rPr>
        <w:lastRenderedPageBreak/>
        <w:t> a.</w:t>
      </w:r>
      <w:proofErr w:type="gramStart"/>
      <w:r w:rsidRPr="00AB34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E6E6E6"/>
        </w:rPr>
        <w:t>  Read</w:t>
      </w:r>
      <w:proofErr w:type="gramEnd"/>
      <w:r w:rsidRPr="00AB34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E6E6E6"/>
        </w:rPr>
        <w:t xml:space="preserve"> about a closed system and describe what it has to do with energy.  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6E6"/>
        </w:rPr>
        <w:t>   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Go to </w:t>
      </w:r>
      <w:hyperlink r:id="rId9" w:tgtFrame="" w:history="1">
        <w:r w:rsidRPr="00AB3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http://www.crickweb.co.uk/assets/resources/flash.php?&amp;file=foodchains</w:t>
        </w:r>
      </w:hyperlink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to answer these questions. This site will lead to a “title” page. Click on the green box that looks like a food chain.  After reading through the introductory page that follows, click on the “next” button in the upper left-hand corner.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a</w:t>
      </w:r>
      <w:proofErr w:type="gramEnd"/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.</w:t>
      </w:r>
      <w:r w:rsidRPr="00AB343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Select “River” Habitat: Write out the food chain.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b. Select “Woodland” Habitat: Write down the food chain.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c. Select “Seashore” Habitat: Write down the food chain.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Go to </w:t>
      </w:r>
      <w:hyperlink r:id="rId10" w:tgtFrame="" w:history="1">
        <w:r w:rsidRPr="00AB343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http://marinediscovery.arizona.edu/lessonsF00/sea_cucumbers/2.html</w:t>
        </w:r>
      </w:hyperlink>
      <w:hyperlink r:id="rId11" w:tgtFrame="" w:history="1">
        <w:r w:rsidRPr="00AB3439">
          <w:rPr>
            <w:rFonts w:ascii="Times-Roman" w:eastAsia="Times New Roman" w:hAnsi="Times-Roman" w:cs="Times New Roman"/>
            <w:color w:val="000000"/>
            <w:sz w:val="24"/>
            <w:szCs w:val="24"/>
            <w:u w:val="single"/>
          </w:rPr>
          <w:t xml:space="preserve">  </w:t>
        </w:r>
      </w:hyperlink>
      <w:proofErr w:type="spellStart"/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answer these questions.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a.</w:t>
      </w:r>
      <w:r w:rsidRPr="00AB343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Why is phytoplankton so important to the marine (water) ecosystem?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b. From the information provided, what do you think is the difference between phytoplankton and zoo-plankton?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Go to </w:t>
      </w:r>
      <w:hyperlink r:id="rId12" w:tgtFrame="" w:history="1">
        <w:r w:rsidRPr="00AB343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http://www.vtaide.com/png/foodchains.htm</w:t>
        </w:r>
      </w:hyperlink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answer these questions.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a.</w:t>
      </w:r>
      <w:r w:rsidRPr="00AB343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In any ecosystem, there are fewer carnivores than herbivores. Why? [Your answer needs to specifically include a description of how energy is transferred.]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b. Why would it be extremely rare to find a food chain with nine links in it?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 Go to </w:t>
      </w:r>
      <w:hyperlink r:id="rId13" w:tgtFrame="" w:history="1">
        <w:r w:rsidRPr="00AB343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http://www.seafriends.org.nz/enviro/soil/depend.htm</w:t>
        </w:r>
      </w:hyperlink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browse the whole website. There are many controversial tidbits there, so take your time to understand what they are trying to say. After reading each section, </w:t>
      </w:r>
      <w:r w:rsidRPr="00AB3439">
        <w:rPr>
          <w:rFonts w:ascii="Helvetica-Oblique" w:eastAsia="Times New Roman" w:hAnsi="Helvetica-Oblique" w:cs="Times New Roman"/>
          <w:i/>
          <w:iCs/>
          <w:color w:val="000000"/>
          <w:sz w:val="24"/>
          <w:szCs w:val="24"/>
        </w:rPr>
        <w:t xml:space="preserve">write a question </w:t>
      </w: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that you still have even after reading the site.</w:t>
      </w:r>
    </w:p>
    <w:p w:rsidR="00AB3439" w:rsidRPr="00AB3439" w:rsidRDefault="00AB3439" w:rsidP="00AB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a.</w:t>
      </w:r>
      <w:r w:rsidRPr="00AB343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AB3439">
        <w:rPr>
          <w:rFonts w:ascii="Times-Roman" w:eastAsia="Times New Roman" w:hAnsi="Times-Roman" w:cs="Times New Roman"/>
          <w:color w:val="000000"/>
          <w:sz w:val="24"/>
          <w:szCs w:val="24"/>
        </w:rPr>
        <w:t>History: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Concern: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c. Food Requirements: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d. Meat or Vegetarian: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e. Why need soil: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f. Sustainability:</w:t>
      </w:r>
    </w:p>
    <w:p w:rsid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color w:val="000000"/>
          <w:sz w:val="24"/>
          <w:szCs w:val="24"/>
        </w:rPr>
        <w:t> g. Overall, what do you think about the message(s) found in this website?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 Go onto the following sites and tell about what you experience.  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43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" w:tgtFrame="" w:history="1">
        <w:r w:rsidRPr="00AB3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producer, consumer, decomposer? </w:t>
        </w:r>
      </w:hyperlink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b.</w:t>
      </w:r>
      <w:proofErr w:type="gramStart"/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r w:rsidRPr="00AB34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343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"https://www.brainpop.com/games/foodfight/Ecogame.swf" \t "" </w:instrText>
      </w:r>
      <w:r w:rsidRPr="00AB34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34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Food fight </w:t>
      </w:r>
      <w:r w:rsidRPr="00AB34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Start"/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r w:rsidRPr="00AB34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343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"http://www.nature.ca/ukaliq/030act/media/017_fwb_e.swf" \t "" </w:instrText>
      </w:r>
      <w:r w:rsidRPr="00AB34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34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Build a web </w:t>
      </w:r>
      <w:r w:rsidRPr="00AB34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Start"/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r w:rsidRPr="00AB34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B343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"http://akidsheart.com/animals/sea/foodchain/foodchain.html" \t "" </w:instrText>
      </w:r>
      <w:r w:rsidRPr="00AB34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B34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Watch out </w:t>
      </w:r>
      <w:r w:rsidRPr="00AB34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Start"/>
      <w:r w:rsidRPr="00AB34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hyperlink r:id="rId15" w:tgtFrame="" w:history="1">
        <w:r w:rsidRPr="00AB3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many games </w:t>
        </w:r>
      </w:hyperlink>
    </w:p>
    <w:p w:rsidR="00AB3439" w:rsidRPr="00AB3439" w:rsidRDefault="00AB3439" w:rsidP="00AB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ED7" w:rsidRDefault="007A2ED7"/>
    <w:sectPr w:rsidR="007A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EBC"/>
    <w:multiLevelType w:val="multilevel"/>
    <w:tmpl w:val="49BC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671E9"/>
    <w:multiLevelType w:val="multilevel"/>
    <w:tmpl w:val="A7CCE5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9"/>
    <w:rsid w:val="007A2ED7"/>
    <w:rsid w:val="00A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4kids.com/files/land_foodchain.html" TargetMode="External"/><Relationship Id="rId13" Type="http://schemas.openxmlformats.org/officeDocument/2006/relationships/hyperlink" Target="http://www.seafriends.org.nz/enviro/soil/depen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iencebob.com/what-is-the-difference-between-food-chain-and-a-food-web/" TargetMode="External"/><Relationship Id="rId12" Type="http://schemas.openxmlformats.org/officeDocument/2006/relationships/hyperlink" Target="http://www.vtaide.com/png/foodchain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ephyrus.co.uk/foodpuzzlechain.html" TargetMode="External"/><Relationship Id="rId11" Type="http://schemas.openxmlformats.org/officeDocument/2006/relationships/hyperlink" Target="http://drake.marin.k12.ca.us/stuwork/rockwater/PLANKTON/Food%20Cha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hemes.missouri.edu/themes/1825?locale=en-US" TargetMode="External"/><Relationship Id="rId10" Type="http://schemas.openxmlformats.org/officeDocument/2006/relationships/hyperlink" Target="http://marinediscovery.arizona.edu/lessonsF00/sea_cucumbers/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ckweb.co.uk/assets/resources/flash.php?&amp;file=foodchains" TargetMode="External"/><Relationship Id="rId14" Type="http://schemas.openxmlformats.org/officeDocument/2006/relationships/hyperlink" Target="http://www.sheppardsoftware.com/web_games_trivia_anim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Gallagher</dc:creator>
  <cp:lastModifiedBy>Michelle Gallagher</cp:lastModifiedBy>
  <cp:revision>1</cp:revision>
  <cp:lastPrinted>2015-11-17T02:55:00Z</cp:lastPrinted>
  <dcterms:created xsi:type="dcterms:W3CDTF">2015-11-17T02:51:00Z</dcterms:created>
  <dcterms:modified xsi:type="dcterms:W3CDTF">2015-11-17T02:55:00Z</dcterms:modified>
</cp:coreProperties>
</file>