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BD" w:rsidRPr="003B5FBD" w:rsidRDefault="003B5FBD" w:rsidP="003B5F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F</w:t>
      </w:r>
      <w:r w:rsidRPr="003B5FB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ollow the directions below for the density web quest- complete sentences- ink </w:t>
      </w:r>
    </w:p>
    <w:p w:rsidR="003B5FBD" w:rsidRPr="003B5FBD" w:rsidRDefault="003B5FBD" w:rsidP="003B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FB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1.</w:t>
      </w:r>
      <w:r w:rsidRPr="003B5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</w:t>
      </w: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 xml:space="preserve"> What is </w:t>
      </w:r>
      <w:hyperlink r:id="rId7" w:history="1">
        <w:r w:rsidRPr="003B5FB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mass?</w:t>
        </w:r>
      </w:hyperlink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</w:p>
    <w:p w:rsidR="003B5FBD" w:rsidRPr="003B5FBD" w:rsidRDefault="003B5FBD" w:rsidP="003B5F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B5FBD" w:rsidRPr="003B5FBD" w:rsidRDefault="003B5FBD" w:rsidP="003B5FBD">
      <w:p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2.</w:t>
      </w:r>
      <w:r w:rsidRPr="003B5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</w:t>
      </w: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 xml:space="preserve"> What is </w:t>
      </w:r>
      <w:hyperlink r:id="rId8" w:history="1">
        <w:r w:rsidRPr="003B5FB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volume</w:t>
        </w:r>
      </w:hyperlink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?</w:t>
      </w:r>
    </w:p>
    <w:p w:rsidR="003B5FBD" w:rsidRPr="003B5FBD" w:rsidRDefault="003B5FBD" w:rsidP="003B5F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B5FBD" w:rsidRPr="003B5FBD" w:rsidRDefault="003B5FBD" w:rsidP="003B5FBD">
      <w:p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3.</w:t>
      </w:r>
      <w:r w:rsidRPr="003B5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</w:t>
      </w: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 xml:space="preserve"> How is </w:t>
      </w:r>
      <w:hyperlink r:id="rId9" w:history="1">
        <w:r w:rsidRPr="003B5FB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mass different than weight</w:t>
        </w:r>
      </w:hyperlink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?</w:t>
      </w:r>
    </w:p>
    <w:p w:rsidR="003B5FBD" w:rsidRPr="003B5FBD" w:rsidRDefault="003B5FBD" w:rsidP="003B5F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B5FBD" w:rsidRPr="003B5FBD" w:rsidRDefault="003B5FBD" w:rsidP="003B5FBD">
      <w:p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4.</w:t>
      </w:r>
      <w:r w:rsidRPr="003B5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</w:t>
      </w: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 xml:space="preserve">What tool do you use </w:t>
      </w:r>
      <w:hyperlink r:id="rId10" w:history="1">
        <w:r w:rsidRPr="003B5FB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to measure mass</w:t>
        </w:r>
      </w:hyperlink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?  What do you label mass?</w:t>
      </w:r>
    </w:p>
    <w:p w:rsidR="003B5FBD" w:rsidRPr="003B5FBD" w:rsidRDefault="003B5FBD" w:rsidP="003B5F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B5FBD" w:rsidRPr="003B5FBD" w:rsidRDefault="003B5FBD" w:rsidP="003B5FBD">
      <w:p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5.</w:t>
      </w:r>
      <w:r w:rsidRPr="003B5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</w:t>
      </w: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 xml:space="preserve"> What </w:t>
      </w:r>
      <w:r w:rsidRPr="003B5FBD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tools</w:t>
      </w: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 xml:space="preserve"> can you use to </w:t>
      </w:r>
      <w:hyperlink r:id="rId11" w:history="1">
        <w:r w:rsidRPr="003B5FB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measure volume</w:t>
        </w:r>
      </w:hyperlink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 xml:space="preserve"> (you may need to use more than one slide)?  What do you label volume (2 ways)?</w:t>
      </w:r>
    </w:p>
    <w:p w:rsidR="003B5FBD" w:rsidRPr="003B5FBD" w:rsidRDefault="003B5FBD" w:rsidP="003B5F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B5FBD" w:rsidRPr="003B5FBD" w:rsidRDefault="003B5FBD" w:rsidP="003B5FBD">
      <w:p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6.</w:t>
      </w:r>
      <w:r w:rsidRPr="003B5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</w:t>
      </w: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 Define density without using the words mass or volume in the definition.</w:t>
      </w:r>
    </w:p>
    <w:p w:rsidR="003B5FBD" w:rsidRPr="003B5FBD" w:rsidRDefault="003B5FBD" w:rsidP="003B5F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B5FBD" w:rsidRPr="003B5FBD" w:rsidRDefault="003B5FBD" w:rsidP="003B5FBD">
      <w:p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7.</w:t>
      </w:r>
      <w:r w:rsidRPr="003B5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</w:t>
      </w: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 xml:space="preserve"> What are the three ways to </w:t>
      </w:r>
      <w:hyperlink r:id="rId12" w:tgtFrame="_blank" w:history="1">
        <w:r w:rsidRPr="003B5FB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calculate density</w:t>
        </w:r>
      </w:hyperlink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?</w:t>
      </w:r>
    </w:p>
    <w:p w:rsidR="003B5FBD" w:rsidRPr="003B5FBD" w:rsidRDefault="003B5FBD" w:rsidP="003B5F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B5FBD" w:rsidRPr="003B5FBD" w:rsidRDefault="003B5FBD" w:rsidP="003B5FBD">
      <w:p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8.</w:t>
      </w:r>
      <w:r w:rsidRPr="003B5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</w:t>
      </w:r>
      <w:hyperlink r:id="rId13" w:history="1">
        <w:r w:rsidRPr="003B5FB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How can knowing the density of an object help us identify what the object is made of?</w:t>
        </w:r>
      </w:hyperlink>
    </w:p>
    <w:p w:rsidR="003B5FBD" w:rsidRPr="003B5FBD" w:rsidRDefault="003B5FBD" w:rsidP="003B5F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B5FBD" w:rsidRPr="003B5FBD" w:rsidRDefault="003B5FBD" w:rsidP="003B5FBD">
      <w:p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lastRenderedPageBreak/>
        <w:t>9.</w:t>
      </w:r>
      <w:r w:rsidRPr="003B5FB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hyperlink r:id="rId14" w:tgtFrame="_blank" w:history="1">
        <w:r w:rsidRPr="003B5F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  </w:t>
        </w:r>
      </w:hyperlink>
      <w:hyperlink r:id="rId15" w:tgtFrame="_blank" w:history="1">
        <w:r w:rsidRPr="003B5FB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What is the density of water?</w:t>
        </w:r>
      </w:hyperlink>
    </w:p>
    <w:p w:rsidR="003B5FBD" w:rsidRPr="003B5FBD" w:rsidRDefault="003B5FBD" w:rsidP="003B5F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___________________________________________________________________</w:t>
      </w:r>
    </w:p>
    <w:p w:rsidR="003B5FBD" w:rsidRPr="003B5FBD" w:rsidRDefault="003B5FBD" w:rsidP="003B5FBD">
      <w:p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10.</w:t>
      </w:r>
      <w:r w:rsidRPr="003B5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 xml:space="preserve"> How does knowing the </w:t>
      </w:r>
      <w:hyperlink r:id="rId16" w:tgtFrame="_blank" w:history="1">
        <w:r w:rsidRPr="003B5FB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 xml:space="preserve">density of water help us in the science class? </w:t>
        </w:r>
      </w:hyperlink>
    </w:p>
    <w:p w:rsidR="003B5FBD" w:rsidRPr="003B5FBD" w:rsidRDefault="003B5FBD" w:rsidP="003B5F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B5FBD" w:rsidRPr="003B5FBD" w:rsidRDefault="003B5FBD" w:rsidP="003B5FBD">
      <w:p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11.</w:t>
      </w:r>
      <w:r w:rsidRPr="003B5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 Why would a cherry put in a glass of liquid rise to the surface of the glass? (</w:t>
      </w:r>
      <w:proofErr w:type="gramStart"/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use</w:t>
      </w:r>
      <w:proofErr w:type="gramEnd"/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 xml:space="preserve"> previous knowledge to make a hypothesis)</w:t>
      </w:r>
    </w:p>
    <w:p w:rsidR="003B5FBD" w:rsidRPr="003B5FBD" w:rsidRDefault="003B5FBD" w:rsidP="003B5F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B5FBD" w:rsidRPr="003B5FBD" w:rsidRDefault="003B5FBD" w:rsidP="003B5FBD">
      <w:p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12.</w:t>
      </w:r>
      <w:r w:rsidRPr="003B5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What conclusion can you make about the cherry and its density mentioned in question #11?</w:t>
      </w:r>
    </w:p>
    <w:p w:rsidR="003B5FBD" w:rsidRPr="003B5FBD" w:rsidRDefault="003B5FBD" w:rsidP="003B5F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B5FBD" w:rsidRPr="003B5FBD" w:rsidRDefault="003B5FBD" w:rsidP="003B5FBD">
      <w:p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13.</w:t>
      </w:r>
      <w:r w:rsidRPr="003B5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 xml:space="preserve">Assuming the following items don’t mix, stack them in the graduated cylinder below by writing them next the cylinder in order by the way they </w:t>
      </w:r>
      <w:r w:rsidRPr="003B5FB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 wp14:anchorId="44DC5FE2" wp14:editId="555732D9">
            <wp:simplePos x="0" y="0"/>
            <wp:positionH relativeFrom="column">
              <wp:posOffset>3390900</wp:posOffset>
            </wp:positionH>
            <wp:positionV relativeFrom="line">
              <wp:posOffset>230505</wp:posOffset>
            </wp:positionV>
            <wp:extent cx="2438400" cy="2438400"/>
            <wp:effectExtent l="0" t="0" r="0" b="0"/>
            <wp:wrapSquare wrapText="bothSides"/>
            <wp:docPr id="1" name="Picture 1" descr="http://img0103.popscreencdn.com/159500874_graduated-cylinder-chemistry-embroidered-iron-on-patch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0103.popscreencdn.com/159500874_graduated-cylinder-chemistry-embroidered-iron-on-patch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would line up.</w:t>
      </w:r>
    </w:p>
    <w:p w:rsidR="003B5FBD" w:rsidRPr="003B5FBD" w:rsidRDefault="003B5FBD" w:rsidP="003B5F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a</w:t>
      </w:r>
      <w:proofErr w:type="gramStart"/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  water</w:t>
      </w:r>
      <w:proofErr w:type="gramEnd"/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 xml:space="preserve"> 1g/mL</w:t>
      </w:r>
    </w:p>
    <w:p w:rsidR="003B5FBD" w:rsidRPr="003B5FBD" w:rsidRDefault="003B5FBD" w:rsidP="003B5F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b</w:t>
      </w:r>
      <w:proofErr w:type="gramEnd"/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. ice .92g/mL</w:t>
      </w:r>
      <w:hyperlink r:id="rId18" w:history="1"/>
    </w:p>
    <w:p w:rsidR="003B5FBD" w:rsidRPr="003B5FBD" w:rsidRDefault="003B5FBD" w:rsidP="003B5F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c</w:t>
      </w:r>
      <w:proofErr w:type="gramEnd"/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. corn syrup 1.38 g/mL</w:t>
      </w:r>
    </w:p>
    <w:p w:rsidR="003B5FBD" w:rsidRPr="003B5FBD" w:rsidRDefault="003B5FBD" w:rsidP="003B5F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d</w:t>
      </w:r>
      <w:proofErr w:type="gramEnd"/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. corn oil .93 g/mL</w:t>
      </w:r>
    </w:p>
    <w:p w:rsidR="003B5FBD" w:rsidRPr="003B5FBD" w:rsidRDefault="003B5FBD" w:rsidP="003B5F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e</w:t>
      </w:r>
      <w:proofErr w:type="gramEnd"/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. steel 7.81g/mL</w:t>
      </w:r>
    </w:p>
    <w:p w:rsidR="003B5FBD" w:rsidRPr="003B5FBD" w:rsidRDefault="003B5FBD" w:rsidP="003B5F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f</w:t>
      </w:r>
      <w:proofErr w:type="gramEnd"/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. wood .85 g/mL</w:t>
      </w:r>
    </w:p>
    <w:p w:rsidR="003B5FBD" w:rsidRPr="003B5FBD" w:rsidRDefault="003B5FBD" w:rsidP="003B5F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g</w:t>
      </w:r>
      <w:proofErr w:type="gramEnd"/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. rubber 1.34 g/mL</w:t>
      </w:r>
    </w:p>
    <w:p w:rsidR="003B5FBD" w:rsidRPr="003B5FBD" w:rsidRDefault="003B5FBD" w:rsidP="003B5F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FB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5FBD" w:rsidRPr="003B5FBD" w:rsidRDefault="003B5FBD" w:rsidP="003B5F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FB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5FBD" w:rsidRPr="003B5FBD" w:rsidRDefault="003B5FBD" w:rsidP="003B5F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FBD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  14.</w:t>
      </w:r>
      <w:r w:rsidRPr="003B5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  <w:hyperlink r:id="rId19" w:tgtFrame="_blank" w:history="1">
        <w:r w:rsidRPr="003B5FB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Describes what happens to a matters density as its volume changes or its mass changes?</w:t>
        </w:r>
      </w:hyperlink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  Does its density change?   Why or why not?  Do you have proof?</w:t>
      </w:r>
    </w:p>
    <w:p w:rsidR="003B5FBD" w:rsidRPr="003B5FBD" w:rsidRDefault="003B5FBD" w:rsidP="003B5F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Pr="003B5FB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B5FBD" w:rsidRPr="003B5FBD" w:rsidRDefault="003B5FBD" w:rsidP="003B5FBD">
      <w:p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15.</w:t>
      </w:r>
      <w:r w:rsidRPr="003B5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 What takes up more space, a pound of feathers or a pound of lead?  (</w:t>
      </w:r>
      <w:proofErr w:type="gramStart"/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think</w:t>
      </w:r>
      <w:proofErr w:type="gramEnd"/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 xml:space="preserve"> about it)</w:t>
      </w:r>
    </w:p>
    <w:p w:rsidR="003B5FBD" w:rsidRPr="003B5FBD" w:rsidRDefault="003B5FBD" w:rsidP="003B5F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</w:t>
      </w:r>
    </w:p>
    <w:p w:rsidR="003B5FBD" w:rsidRPr="003B5FBD" w:rsidRDefault="003B5FBD" w:rsidP="003B5FBD">
      <w:p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16.</w:t>
      </w:r>
      <w:r w:rsidRPr="003B5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Which has more mass…the feather or the lead? (</w:t>
      </w:r>
      <w:proofErr w:type="gramStart"/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think</w:t>
      </w:r>
      <w:proofErr w:type="gramEnd"/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 xml:space="preserve"> about it)</w:t>
      </w:r>
    </w:p>
    <w:p w:rsidR="003B5FBD" w:rsidRPr="003B5FBD" w:rsidRDefault="003B5FBD" w:rsidP="003B5FB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B5FBD" w:rsidRPr="003B5FBD" w:rsidRDefault="003B5FBD" w:rsidP="003B5FB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17.</w:t>
      </w:r>
      <w:r w:rsidRPr="003B5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 xml:space="preserve"> Name at least two things you use in your </w:t>
      </w:r>
      <w:hyperlink r:id="rId20" w:tgtFrame="_blank" w:history="1">
        <w:r w:rsidRPr="003B5FB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everyday life</w:t>
        </w:r>
      </w:hyperlink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 xml:space="preserve"> that density plays an import piece of their life.  Be sure to tell why it is important.</w:t>
      </w:r>
    </w:p>
    <w:p w:rsidR="003B5FBD" w:rsidRPr="003B5FBD" w:rsidRDefault="003B5FBD" w:rsidP="003B5FB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FBD" w:rsidRPr="003B5FBD" w:rsidRDefault="003B5FBD" w:rsidP="003B5FB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:rsidR="003B5FBD" w:rsidRDefault="003B5FBD" w:rsidP="003B5FBD">
      <w:pPr>
        <w:spacing w:after="0" w:line="240" w:lineRule="auto"/>
        <w:ind w:left="720" w:hanging="36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18.</w:t>
      </w:r>
      <w:r w:rsidRPr="003B5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 xml:space="preserve"> If an object has </w:t>
      </w:r>
      <w:hyperlink r:id="rId21" w:anchor=".WAjW0MmYGMM" w:tgtFrame="_blank" w:history="1">
        <w:r w:rsidRPr="003B5FB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more molecules</w:t>
        </w:r>
      </w:hyperlink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 it is said to be</w:t>
      </w:r>
    </w:p>
    <w:p w:rsidR="003B5FBD" w:rsidRPr="003B5FBD" w:rsidRDefault="003B5FBD" w:rsidP="003B5FBD">
      <w:pPr>
        <w:spacing w:after="0" w:line="240" w:lineRule="auto"/>
        <w:ind w:left="720" w:hanging="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___________________________________________________________________________________________________________________________</w:t>
      </w:r>
    </w:p>
    <w:p w:rsidR="003B5FBD" w:rsidRPr="003B5FBD" w:rsidRDefault="003B5FBD" w:rsidP="003B5FB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  </w:t>
      </w:r>
    </w:p>
    <w:p w:rsidR="003B5FBD" w:rsidRDefault="003B5FBD" w:rsidP="003B5FBD">
      <w:pPr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 xml:space="preserve">And one has </w:t>
      </w:r>
      <w:hyperlink r:id="rId22" w:anchor=".WAjW0MmYGMM" w:tgtFrame="_blank" w:history="1">
        <w:r w:rsidRPr="003B5FB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less</w:t>
        </w:r>
      </w:hyperlink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 xml:space="preserve"> it is said to be  </w:t>
      </w:r>
    </w:p>
    <w:p w:rsidR="003B5FBD" w:rsidRPr="003B5FBD" w:rsidRDefault="003B5FBD" w:rsidP="003B5FB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__________________________________________________________________________________________________________________________</w:t>
      </w:r>
    </w:p>
    <w:p w:rsidR="003B5FBD" w:rsidRPr="003B5FBD" w:rsidRDefault="003B5FBD" w:rsidP="003B5FB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  </w:t>
      </w:r>
    </w:p>
    <w:p w:rsidR="003B5FBD" w:rsidRDefault="003B5FBD" w:rsidP="003B5FBD">
      <w:pPr>
        <w:spacing w:line="240" w:lineRule="auto"/>
        <w:ind w:left="720" w:hanging="360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19.</w:t>
      </w:r>
      <w:r w:rsidRPr="003B5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 xml:space="preserve">What is your weight on Jupiter?  What is your weight on Earth?  </w:t>
      </w:r>
      <w:hyperlink r:id="rId23" w:tgtFrame="_blank" w:history="1">
        <w:r w:rsidRPr="003B5FB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</w:rPr>
          <w:t>Why are they different? </w:t>
        </w:r>
      </w:hyperlink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  (</w:t>
      </w:r>
      <w:proofErr w:type="gramStart"/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in</w:t>
      </w:r>
      <w:proofErr w:type="gramEnd"/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 xml:space="preserve"> pounds)</w:t>
      </w:r>
    </w:p>
    <w:p w:rsidR="003B5FBD" w:rsidRPr="003B5FBD" w:rsidRDefault="003B5FBD" w:rsidP="003B5FBD">
      <w:p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________________________________________________________________</w:t>
      </w: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:rsidR="000931A6" w:rsidRPr="003B5FBD" w:rsidRDefault="003B5FBD" w:rsidP="003B5FBD">
      <w:pPr>
        <w:spacing w:before="100" w:beforeAutospacing="1" w:after="100" w:afterAutospacing="1" w:line="240" w:lineRule="auto"/>
        <w:rPr>
          <w:sz w:val="28"/>
          <w:szCs w:val="28"/>
        </w:rPr>
      </w:pPr>
      <w:r w:rsidRPr="003B5FBD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3B5F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</w:t>
      </w:r>
      <w:r w:rsidRPr="003B5FBD">
        <w:rPr>
          <w:rFonts w:ascii="Calibri" w:eastAsia="Times New Roman" w:hAnsi="Calibri" w:cs="Times New Roman"/>
          <w:color w:val="000000"/>
          <w:sz w:val="28"/>
          <w:szCs w:val="28"/>
        </w:rPr>
        <w:t>The remaining time can be spent on science page sites.</w:t>
      </w:r>
      <w:bookmarkStart w:id="0" w:name="_GoBack"/>
      <w:bookmarkEnd w:id="0"/>
    </w:p>
    <w:sectPr w:rsidR="000931A6" w:rsidRPr="003B5FBD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FBD" w:rsidRDefault="003B5FBD" w:rsidP="003B5FBD">
      <w:pPr>
        <w:spacing w:after="0" w:line="240" w:lineRule="auto"/>
      </w:pPr>
      <w:r>
        <w:separator/>
      </w:r>
    </w:p>
  </w:endnote>
  <w:endnote w:type="continuationSeparator" w:id="0">
    <w:p w:rsidR="003B5FBD" w:rsidRDefault="003B5FBD" w:rsidP="003B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FBD" w:rsidRDefault="003B5FBD" w:rsidP="003B5FBD">
      <w:pPr>
        <w:spacing w:after="0" w:line="240" w:lineRule="auto"/>
      </w:pPr>
      <w:r>
        <w:separator/>
      </w:r>
    </w:p>
  </w:footnote>
  <w:footnote w:type="continuationSeparator" w:id="0">
    <w:p w:rsidR="003B5FBD" w:rsidRDefault="003B5FBD" w:rsidP="003B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BD" w:rsidRDefault="003B5FBD">
    <w:pPr>
      <w:pStyle w:val="Header"/>
    </w:pPr>
    <w:r>
      <w:t>Name</w:t>
    </w:r>
    <w:r>
      <w:ptab w:relativeTo="margin" w:alignment="center" w:leader="none"/>
    </w:r>
    <w:r>
      <w:t>Date</w:t>
    </w:r>
    <w:r>
      <w:ptab w:relativeTo="margin" w:alignment="right" w:leader="none"/>
    </w:r>
    <w:r>
      <w:t>Block                  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BD"/>
    <w:rsid w:val="000931A6"/>
    <w:rsid w:val="003B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BD"/>
  </w:style>
  <w:style w:type="paragraph" w:styleId="Footer">
    <w:name w:val="footer"/>
    <w:basedOn w:val="Normal"/>
    <w:link w:val="FooterChar"/>
    <w:uiPriority w:val="99"/>
    <w:unhideWhenUsed/>
    <w:rsid w:val="003B5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BD"/>
  </w:style>
  <w:style w:type="paragraph" w:styleId="BalloonText">
    <w:name w:val="Balloon Text"/>
    <w:basedOn w:val="Normal"/>
    <w:link w:val="BalloonTextChar"/>
    <w:uiPriority w:val="99"/>
    <w:semiHidden/>
    <w:unhideWhenUsed/>
    <w:rsid w:val="003B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BD"/>
  </w:style>
  <w:style w:type="paragraph" w:styleId="Footer">
    <w:name w:val="footer"/>
    <w:basedOn w:val="Normal"/>
    <w:link w:val="FooterChar"/>
    <w:uiPriority w:val="99"/>
    <w:unhideWhenUsed/>
    <w:rsid w:val="003B5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BD"/>
  </w:style>
  <w:style w:type="paragraph" w:styleId="BalloonText">
    <w:name w:val="Balloon Text"/>
    <w:basedOn w:val="Normal"/>
    <w:link w:val="BalloonTextChar"/>
    <w:uiPriority w:val="99"/>
    <w:semiHidden/>
    <w:unhideWhenUsed/>
    <w:rsid w:val="003B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science619/mass-volume-weight-and-density" TargetMode="External"/><Relationship Id="rId13" Type="http://schemas.openxmlformats.org/officeDocument/2006/relationships/hyperlink" Target="http://www.ehow.com/how-does_5187289_density-used-identify-substances_.html" TargetMode="External"/><Relationship Id="rId18" Type="http://schemas.openxmlformats.org/officeDocument/2006/relationships/hyperlink" Target="http://www.ehow.com/how-does_5187289_density-used-identify-substances_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chool-for-champions.com/science/density_factors.htm" TargetMode="External"/><Relationship Id="rId7" Type="http://schemas.openxmlformats.org/officeDocument/2006/relationships/hyperlink" Target="http://www.slideshare.net/science619/mass-volume-weight-and-density" TargetMode="External"/><Relationship Id="rId12" Type="http://schemas.openxmlformats.org/officeDocument/2006/relationships/hyperlink" Target="http://www.meracalculator.com/physics/classical/density-calculation.php" TargetMode="Externa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SimFy9wOMXY" TargetMode="External"/><Relationship Id="rId20" Type="http://schemas.openxmlformats.org/officeDocument/2006/relationships/hyperlink" Target="https://www.reference.com/world-view/density-affect-everyday-life-eadd6a05012ce94b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lideshare.net/science619/mass-volume-weight-and-density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chemistry.about.com/od/waterchemistry/f/What-Is-The-Density-Of-Water.htm" TargetMode="External"/><Relationship Id="rId23" Type="http://schemas.openxmlformats.org/officeDocument/2006/relationships/hyperlink" Target="https://www.nyu.edu/pages/mathmol/textbook/weightvmass.html" TargetMode="External"/><Relationship Id="rId10" Type="http://schemas.openxmlformats.org/officeDocument/2006/relationships/hyperlink" Target="http://www.slideshare.net/science619/mass-volume-weight-and-density" TargetMode="External"/><Relationship Id="rId19" Type="http://schemas.openxmlformats.org/officeDocument/2006/relationships/hyperlink" Target="http://www.scienceclarified.com/everyday/Real-Life-Chemistry-Vol-1/Mass-Density-and-Volume-How-it-work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u.edu/pages/mathmol/textbook/weightvmass.html" TargetMode="External"/><Relationship Id="rId14" Type="http://schemas.openxmlformats.org/officeDocument/2006/relationships/hyperlink" Target="http://chemistry.about.com/od/waterchemistry/f/What-Is-The-Density-Of-Water.htm" TargetMode="External"/><Relationship Id="rId22" Type="http://schemas.openxmlformats.org/officeDocument/2006/relationships/hyperlink" Target="http://www.school-for-champions.com/science/density_factor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Public Schools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Gallagher</dc:creator>
  <cp:lastModifiedBy>Michelle Gallagher</cp:lastModifiedBy>
  <cp:revision>1</cp:revision>
  <cp:lastPrinted>2016-10-20T14:53:00Z</cp:lastPrinted>
  <dcterms:created xsi:type="dcterms:W3CDTF">2016-10-20T14:48:00Z</dcterms:created>
  <dcterms:modified xsi:type="dcterms:W3CDTF">2016-10-20T14:53:00Z</dcterms:modified>
</cp:coreProperties>
</file>